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3" w:rsidRPr="00576D23" w:rsidRDefault="00576D23" w:rsidP="00576D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ΔΗΛΩΣΗ ΥΠΑΝΑΧΩΡΗΣΗΣ</w:t>
      </w:r>
    </w:p>
    <w:p w:rsidR="00576D23" w:rsidRPr="00576D23" w:rsidRDefault="00576D23" w:rsidP="00576D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(Συμπληρώστε και επιστρέψτε το παρόν έντυπο</w:t>
      </w:r>
    </w:p>
    <w:p w:rsidR="00576D23" w:rsidRPr="00576D23" w:rsidRDefault="00576D23" w:rsidP="00576D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l-GR"/>
        </w:rPr>
        <w:t> μόνο εάν επιθυμείτε να υπαναχωρήσετε από τη σύμβαση)</w:t>
      </w:r>
    </w:p>
    <w:p w:rsidR="00576D23" w:rsidRPr="00576D23" w:rsidRDefault="00576D23" w:rsidP="00576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Προς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l-GR"/>
        </w:rPr>
        <w:t>Pellapharmacy</w:t>
      </w:r>
      <w:proofErr w:type="spellEnd"/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, στην Ελλάδα, και συγκεκριμένα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στο Νέο Μυλότοπο Γιαννιτσών</w:t>
      </w: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, Τ.Κ.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58100</w:t>
      </w: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, και τηλέφωνο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2382052210</w:t>
      </w: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. 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Εγώ, ο/η υπογράφων/ουσα, ……………………………. (Όνομα) ……………………………. (Επώνυμο) του ……………………………., κάτοικος ……………………………...…, (Οδός/ Αριθμός) …………………, (ΤΚ) ………………………….(Πόλη), τηλέφωνο ……………………………., Fax ……………………………., email ………………………………, δηλώνω και γνωστοποιώ με την παρούσα ότι υπαναχωρώ αναιτιολογήτως από την υπ’ αριθ…………………../…./…./20....(αριθμός απόδειξης) σύμβαση μεταξύ εμού και του ηλεκτρονικού καταστήματος πώλησης των ακόλουθων αγαθών, την οποία ματαιώνω. Επίσης, δηλώνω υπεύθυνα ότι: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-Ασκώ το σχετικό δικαίωμα αναιτιολόγητης υπαναχώρησης και επιστροφής των προϊόντων εντός δεκατεσσάρων (14) ημερολογιακών ημερών από την παραλαβή τους.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- Ότι τα προϊόντα και η συσκευασία τους βρίσκονται στην αρχική τους κατάσταση και δεν έχουν αποσυσκευαστεί, χρησιμοποιηθεί, ή υποστεί οποιαδήποτε φθορά ή ζημία.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Επιθυμώ την επιστροφή των χρημάτων που κατέβαλα ως τίμημα της πώλησης, σύμφωνα με τα όσα ορίζονται στους Γενικούς Όρους Χρήσης στον παρακάτω λογαριασμό: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Τράπεζα: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Αρ. Λογαριασμού: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IBAN:</w:t>
      </w:r>
    </w:p>
    <w:p w:rsid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 xml:space="preserve">*Σε περίπτωση κατάθεσης σε διαφορετική τράπεζα το έμβασμα το επιβαρύνεται ο Δικαιούχος (Πελάτης) και όχι ο Καταθέτης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.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lastRenderedPageBreak/>
        <w:t>Για περισσότερες πληροφορίες σχετικά με τους όρους που αφορούν στο δικαίωμα υπαναχώρησης και αντικατάστασης, παρακαλώ δείτε την ενότητα «Όροι Χρήσης» στον ιστότοπό μας</w:t>
      </w:r>
    </w:p>
    <w:p w:rsidR="00576D23" w:rsidRPr="00576D23" w:rsidRDefault="00576D23" w:rsidP="00576D2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Ο/Η) Δηλών/ούσα και Υπαναχωρών/ούσα*</w:t>
      </w:r>
    </w:p>
    <w:p w:rsidR="00576D23" w:rsidRPr="00576D23" w:rsidRDefault="00576D23" w:rsidP="00576D23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-------------------------------- (Υπογραφή)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 </w:t>
      </w:r>
    </w:p>
    <w:p w:rsidR="00576D23" w:rsidRPr="00576D23" w:rsidRDefault="00576D23" w:rsidP="00576D2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76D23">
        <w:rPr>
          <w:rFonts w:ascii="Times New Roman" w:eastAsia="Times New Roman" w:hAnsi="Times New Roman" w:cs="Times New Roman"/>
          <w:color w:val="000000"/>
          <w:sz w:val="26"/>
          <w:szCs w:val="26"/>
          <w:lang w:eastAsia="el-GR"/>
        </w:rPr>
        <w:t>*υπογράφεται μόνο αν το παρόν έγγραφο κοινοποιηθεί σε χαρτί</w:t>
      </w:r>
    </w:p>
    <w:p w:rsidR="00942839" w:rsidRDefault="00942839"/>
    <w:sectPr w:rsidR="00942839" w:rsidSect="00942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D23"/>
    <w:rsid w:val="00576D23"/>
    <w:rsid w:val="0094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2022-08-04T10:26:00Z</dcterms:created>
  <dcterms:modified xsi:type="dcterms:W3CDTF">2022-08-04T10:28:00Z</dcterms:modified>
</cp:coreProperties>
</file>